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5C6B77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79938FCB" w14:textId="77777777" w:rsidR="00C54E87" w:rsidRDefault="00C54E87" w:rsidP="00C54E8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ELIZABETHTOWN PARTNERS IN COUNSELING COVID-19 STATEMENT</w:t>
      </w:r>
    </w:p>
    <w:p w14:paraId="2D004E3E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FC65EC9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To meet health and safety standards for re-opening businesses, reduce risks, and fulfill obligations to the community, payors, regulators, and grant allocators, the following guidelines are outlined for Elizabethtown Partners in Counseling, Inc. </w:t>
      </w:r>
    </w:p>
    <w:p w14:paraId="782F430C" w14:textId="77777777" w:rsidR="00C54E87" w:rsidRPr="00E205E5" w:rsidRDefault="00C54E87" w:rsidP="00C54E87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482C1147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Recommendations are taken from the </w:t>
      </w:r>
      <w:r w:rsidRPr="00592481">
        <w:rPr>
          <w:rFonts w:ascii="Times New Roman" w:hAnsi="Times New Roman" w:cs="Times New Roman"/>
          <w:sz w:val="24"/>
          <w:szCs w:val="24"/>
        </w:rPr>
        <w:t xml:space="preserve">KY Phased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592481">
        <w:rPr>
          <w:rFonts w:ascii="Times New Roman" w:hAnsi="Times New Roman" w:cs="Times New Roman"/>
          <w:sz w:val="24"/>
          <w:szCs w:val="24"/>
        </w:rPr>
        <w:t xml:space="preserve">radual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592481">
        <w:rPr>
          <w:rFonts w:ascii="Times New Roman" w:hAnsi="Times New Roman" w:cs="Times New Roman"/>
          <w:sz w:val="24"/>
          <w:szCs w:val="24"/>
        </w:rPr>
        <w:t xml:space="preserve">pening of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92481">
        <w:rPr>
          <w:rFonts w:ascii="Times New Roman" w:hAnsi="Times New Roman" w:cs="Times New Roman"/>
          <w:sz w:val="24"/>
          <w:szCs w:val="24"/>
        </w:rPr>
        <w:t xml:space="preserve">usinesses guidelines </w:t>
      </w:r>
      <w:r>
        <w:rPr>
          <w:rFonts w:ascii="Times New Roman" w:hAnsi="Times New Roman" w:cs="Times New Roman"/>
          <w:sz w:val="24"/>
          <w:szCs w:val="24"/>
        </w:rPr>
        <w:t xml:space="preserve">of the </w:t>
      </w:r>
      <w:r w:rsidRPr="00592481">
        <w:rPr>
          <w:rFonts w:ascii="Times New Roman" w:hAnsi="Times New Roman" w:cs="Times New Roman"/>
          <w:sz w:val="24"/>
          <w:szCs w:val="24"/>
        </w:rPr>
        <w:t>Governor</w:t>
      </w:r>
      <w:r>
        <w:rPr>
          <w:rFonts w:ascii="Times New Roman" w:hAnsi="Times New Roman" w:cs="Times New Roman"/>
          <w:sz w:val="24"/>
          <w:szCs w:val="24"/>
        </w:rPr>
        <w:t xml:space="preserve">’s </w:t>
      </w:r>
      <w:r w:rsidRPr="00592481">
        <w:rPr>
          <w:rFonts w:ascii="Times New Roman" w:hAnsi="Times New Roman" w:cs="Times New Roman"/>
          <w:sz w:val="24"/>
          <w:szCs w:val="24"/>
        </w:rPr>
        <w:t>“Healthy at Work</w:t>
      </w:r>
      <w:r>
        <w:rPr>
          <w:rFonts w:ascii="Times New Roman" w:hAnsi="Times New Roman" w:cs="Times New Roman"/>
          <w:sz w:val="24"/>
          <w:szCs w:val="24"/>
        </w:rPr>
        <w:t>” procedures.</w:t>
      </w:r>
      <w:r w:rsidRPr="00592481">
        <w:rPr>
          <w:rFonts w:ascii="Times New Roman" w:hAnsi="Times New Roman" w:cs="Times New Roman"/>
          <w:sz w:val="24"/>
          <w:szCs w:val="24"/>
        </w:rPr>
        <w:t xml:space="preserve"> This is a phased approach to reopen Kentucky’s economy. Healthy at Work is based on criteria set by public health experts and advice from industry experts. </w:t>
      </w:r>
    </w:p>
    <w:p w14:paraId="5D9FBC9D" w14:textId="77777777" w:rsidR="00C54E87" w:rsidRPr="00592481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413BB7C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A44BC">
        <w:rPr>
          <w:rFonts w:ascii="Times New Roman" w:hAnsi="Times New Roman" w:cs="Times New Roman"/>
          <w:sz w:val="24"/>
          <w:szCs w:val="24"/>
        </w:rPr>
        <w:t>Per Governor’s Office statement on Telehealth-In all phases, health care practitioners should still maximize telehealth rather than in-person services.</w:t>
      </w:r>
      <w:r>
        <w:rPr>
          <w:rFonts w:ascii="Times New Roman" w:hAnsi="Times New Roman" w:cs="Times New Roman"/>
          <w:sz w:val="24"/>
          <w:szCs w:val="24"/>
        </w:rPr>
        <w:t xml:space="preserve"> Continuation of telehealth </w:t>
      </w:r>
      <w:r w:rsidRPr="00703CBA">
        <w:rPr>
          <w:rFonts w:ascii="Times New Roman" w:hAnsi="Times New Roman" w:cs="Times New Roman"/>
          <w:i/>
          <w:iCs/>
          <w:sz w:val="24"/>
          <w:szCs w:val="24"/>
        </w:rPr>
        <w:t>as the main form</w:t>
      </w:r>
      <w:r>
        <w:rPr>
          <w:rFonts w:ascii="Times New Roman" w:hAnsi="Times New Roman" w:cs="Times New Roman"/>
          <w:sz w:val="24"/>
          <w:szCs w:val="24"/>
        </w:rPr>
        <w:t xml:space="preserve"> of service delivery is strongly suggested through December 31, 2020. As information and recommendations for health and safety guidelines change, Elizabethtown Partners in Counseling will adapt service delivery as required.</w:t>
      </w:r>
    </w:p>
    <w:p w14:paraId="140C65D5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AAB516E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Telehealth and Telemedicine service delivery offer less risks than in-office visits. However, clients and therapist may prefer or require face to face in-office services. In-office sessions are permitted though may be modified due to standards of sanitation and social distancing practices required for Elizabethtown Partners in Counseling to facilitate in the office services.</w:t>
      </w:r>
    </w:p>
    <w:p w14:paraId="595FB383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7769E87" w14:textId="77777777" w:rsidR="00C54E87" w:rsidRPr="00703CBA" w:rsidRDefault="00C54E87" w:rsidP="00C54E87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Elizabethtown Partners in Counseling COVID-19 </w:t>
      </w:r>
      <w:r w:rsidRPr="00703CBA">
        <w:rPr>
          <w:rFonts w:ascii="Times New Roman" w:hAnsi="Times New Roman" w:cs="Times New Roman"/>
          <w:b/>
          <w:bCs/>
          <w:sz w:val="24"/>
          <w:szCs w:val="24"/>
        </w:rPr>
        <w:t xml:space="preserve">Personal Protective Measures </w:t>
      </w:r>
    </w:p>
    <w:p w14:paraId="2CAC7723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F63483D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ED3C6C">
        <w:rPr>
          <w:rFonts w:ascii="Times New Roman" w:hAnsi="Times New Roman" w:cs="Times New Roman"/>
          <w:sz w:val="24"/>
          <w:szCs w:val="24"/>
        </w:rPr>
        <w:t>e have a supply of masks to accommodate clients/therapist/team members who need masks</w:t>
      </w:r>
      <w:r>
        <w:rPr>
          <w:rFonts w:ascii="Times New Roman" w:hAnsi="Times New Roman" w:cs="Times New Roman"/>
          <w:sz w:val="24"/>
          <w:szCs w:val="24"/>
        </w:rPr>
        <w:t>. Hospital-grade sanitizer has been purchased and will be placed in each office room. As a team, Elizabethtown Partners in Counseling will work towards reducing risks to ourselves, clients, and others. Below are several procedures that are being implemented to minimize in-office exposure and to create a safer environment for us all.</w:t>
      </w:r>
    </w:p>
    <w:p w14:paraId="4ED733C9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0EA87F4" w14:textId="77777777" w:rsidR="00C54E87" w:rsidRPr="007F1DDD" w:rsidRDefault="00C54E87" w:rsidP="00C54E87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F1DDD">
        <w:rPr>
          <w:rFonts w:ascii="Times New Roman" w:hAnsi="Times New Roman" w:cs="Times New Roman"/>
          <w:b/>
          <w:bCs/>
          <w:sz w:val="24"/>
          <w:szCs w:val="24"/>
        </w:rPr>
        <w:t>Prior to Appointments</w:t>
      </w:r>
    </w:p>
    <w:p w14:paraId="306E5EA1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Office Manager confirms appointments and inform clients of in-office safety/health procedures. Masks, temperature checks, wellness screen, waiting in the parking lot until contacted, no visitors, etcetera.</w:t>
      </w:r>
    </w:p>
    <w:p w14:paraId="153108CE" w14:textId="77777777" w:rsidR="00C54E87" w:rsidRPr="007F1DDD" w:rsidRDefault="00C54E87" w:rsidP="00C54E8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F1DDD">
        <w:rPr>
          <w:rFonts w:ascii="Times New Roman" w:hAnsi="Times New Roman" w:cs="Times New Roman"/>
          <w:sz w:val="24"/>
          <w:szCs w:val="24"/>
        </w:rPr>
        <w:t xml:space="preserve">During phone reminders, </w:t>
      </w:r>
      <w:r>
        <w:rPr>
          <w:rFonts w:ascii="Times New Roman" w:hAnsi="Times New Roman" w:cs="Times New Roman"/>
          <w:sz w:val="24"/>
          <w:szCs w:val="24"/>
        </w:rPr>
        <w:t xml:space="preserve">we will </w:t>
      </w:r>
      <w:r w:rsidRPr="007F1DDD">
        <w:rPr>
          <w:rFonts w:ascii="Times New Roman" w:hAnsi="Times New Roman" w:cs="Times New Roman"/>
          <w:sz w:val="24"/>
          <w:szCs w:val="24"/>
        </w:rPr>
        <w:t>inform clients who choose in-office sessions that wearing a mask will be required in the office unless prohibited due to a medical condition</w:t>
      </w:r>
      <w:r>
        <w:rPr>
          <w:rFonts w:ascii="Times New Roman" w:hAnsi="Times New Roman" w:cs="Times New Roman"/>
          <w:sz w:val="24"/>
          <w:szCs w:val="24"/>
        </w:rPr>
        <w:t>. I</w:t>
      </w:r>
      <w:r w:rsidRPr="007F1DDD">
        <w:rPr>
          <w:rFonts w:ascii="Times New Roman" w:hAnsi="Times New Roman" w:cs="Times New Roman"/>
          <w:sz w:val="24"/>
          <w:szCs w:val="24"/>
        </w:rPr>
        <w:t>f a client does not have a mask, upon entry into the building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1DDD">
        <w:rPr>
          <w:rFonts w:ascii="Times New Roman" w:hAnsi="Times New Roman" w:cs="Times New Roman"/>
          <w:sz w:val="24"/>
          <w:szCs w:val="24"/>
        </w:rPr>
        <w:t xml:space="preserve">the client one will be provided </w:t>
      </w:r>
      <w:r>
        <w:rPr>
          <w:rFonts w:ascii="Times New Roman" w:hAnsi="Times New Roman" w:cs="Times New Roman"/>
          <w:sz w:val="24"/>
          <w:szCs w:val="24"/>
        </w:rPr>
        <w:t xml:space="preserve">a mask. </w:t>
      </w:r>
    </w:p>
    <w:p w14:paraId="152B70CC" w14:textId="77777777" w:rsidR="00C54E87" w:rsidRPr="007F1DDD" w:rsidRDefault="00C54E87" w:rsidP="00C54E8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will i</w:t>
      </w:r>
      <w:r w:rsidRPr="007F1DDD">
        <w:rPr>
          <w:rFonts w:ascii="Times New Roman" w:hAnsi="Times New Roman" w:cs="Times New Roman"/>
          <w:sz w:val="24"/>
          <w:szCs w:val="24"/>
        </w:rPr>
        <w:t xml:space="preserve">nform </w:t>
      </w:r>
      <w:r>
        <w:rPr>
          <w:rFonts w:ascii="Times New Roman" w:hAnsi="Times New Roman" w:cs="Times New Roman"/>
          <w:sz w:val="24"/>
          <w:szCs w:val="24"/>
        </w:rPr>
        <w:t xml:space="preserve">clients </w:t>
      </w:r>
      <w:r w:rsidRPr="007F1DDD">
        <w:rPr>
          <w:rFonts w:ascii="Times New Roman" w:hAnsi="Times New Roman" w:cs="Times New Roman"/>
          <w:sz w:val="24"/>
          <w:szCs w:val="24"/>
        </w:rPr>
        <w:t>of temperature check and general health screening questions to be answered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E931129" w14:textId="77777777" w:rsidR="00C54E87" w:rsidRPr="007F1DDD" w:rsidRDefault="00C54E87" w:rsidP="00C54E8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will i</w:t>
      </w:r>
      <w:r w:rsidRPr="007F1DDD">
        <w:rPr>
          <w:rFonts w:ascii="Times New Roman" w:hAnsi="Times New Roman" w:cs="Times New Roman"/>
          <w:sz w:val="24"/>
          <w:szCs w:val="24"/>
        </w:rPr>
        <w:t>nform client that no visitors are allowed inside the office unless approved</w:t>
      </w:r>
      <w:r>
        <w:rPr>
          <w:rFonts w:ascii="Times New Roman" w:hAnsi="Times New Roman" w:cs="Times New Roman"/>
          <w:sz w:val="24"/>
          <w:szCs w:val="24"/>
        </w:rPr>
        <w:t xml:space="preserve"> due to exceptional circumstances</w:t>
      </w:r>
      <w:r w:rsidRPr="007F1DDD">
        <w:rPr>
          <w:rFonts w:ascii="Times New Roman" w:hAnsi="Times New Roman" w:cs="Times New Roman"/>
          <w:sz w:val="24"/>
          <w:szCs w:val="24"/>
        </w:rPr>
        <w:t xml:space="preserve"> (case by case need) by the therapist.</w:t>
      </w:r>
    </w:p>
    <w:p w14:paraId="2B061D93" w14:textId="77777777" w:rsidR="00C54E87" w:rsidRDefault="00C54E87" w:rsidP="00C54E8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will i</w:t>
      </w:r>
      <w:r w:rsidRPr="007F1DDD">
        <w:rPr>
          <w:rFonts w:ascii="Times New Roman" w:hAnsi="Times New Roman" w:cs="Times New Roman"/>
          <w:sz w:val="24"/>
          <w:szCs w:val="24"/>
        </w:rPr>
        <w:t>nform clients they will need to wait in the parking lot and will be contacted when they may enter the building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4A9556A" w14:textId="77777777" w:rsidR="00C54E87" w:rsidRDefault="00C54E87" w:rsidP="00C54E8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will sanitize the office regularly and in between office visits.</w:t>
      </w:r>
    </w:p>
    <w:p w14:paraId="0F3E8227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C13BFF2" w14:textId="77777777" w:rsidR="00C54E87" w:rsidRDefault="00C54E87" w:rsidP="00C54E8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CB7A671" w14:textId="77777777" w:rsidR="00C54E87" w:rsidRPr="007F1DDD" w:rsidRDefault="00C54E87" w:rsidP="00C54E87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F1DDD">
        <w:rPr>
          <w:rFonts w:ascii="Times New Roman" w:hAnsi="Times New Roman" w:cs="Times New Roman"/>
          <w:b/>
          <w:bCs/>
          <w:sz w:val="24"/>
          <w:szCs w:val="24"/>
        </w:rPr>
        <w:t>Office Entry Process</w:t>
      </w:r>
    </w:p>
    <w:p w14:paraId="3C791CE2" w14:textId="77777777" w:rsidR="00C54E87" w:rsidRPr="007F1DDD" w:rsidRDefault="00C54E87" w:rsidP="00C54E87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F1DDD">
        <w:rPr>
          <w:rFonts w:ascii="Times New Roman" w:hAnsi="Times New Roman" w:cs="Times New Roman"/>
          <w:sz w:val="24"/>
          <w:szCs w:val="24"/>
        </w:rPr>
        <w:t xml:space="preserve">Clients will need to wait in the parking lot until they are contacted to enter the building. </w:t>
      </w:r>
    </w:p>
    <w:p w14:paraId="0D55F028" w14:textId="77777777" w:rsidR="00C54E87" w:rsidRPr="007F1DDD" w:rsidRDefault="00C54E87" w:rsidP="00C54E87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F1DDD">
        <w:rPr>
          <w:rFonts w:ascii="Times New Roman" w:hAnsi="Times New Roman" w:cs="Times New Roman"/>
          <w:sz w:val="24"/>
          <w:szCs w:val="24"/>
        </w:rPr>
        <w:t>Clients (unless approved by the provider) are not to bring visitors into the office.</w:t>
      </w:r>
    </w:p>
    <w:p w14:paraId="34EAF125" w14:textId="77777777" w:rsidR="00C54E87" w:rsidRPr="007F1DDD" w:rsidRDefault="00C54E87" w:rsidP="00C54E87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F1DDD">
        <w:rPr>
          <w:rFonts w:ascii="Times New Roman" w:hAnsi="Times New Roman" w:cs="Times New Roman"/>
          <w:sz w:val="24"/>
          <w:szCs w:val="24"/>
        </w:rPr>
        <w:t>The client will be contacted to enter the building</w:t>
      </w:r>
      <w:r>
        <w:rPr>
          <w:rFonts w:ascii="Times New Roman" w:hAnsi="Times New Roman" w:cs="Times New Roman"/>
          <w:sz w:val="24"/>
          <w:szCs w:val="24"/>
        </w:rPr>
        <w:t xml:space="preserve"> via text, phone or by office personnel.</w:t>
      </w:r>
    </w:p>
    <w:p w14:paraId="3431DE47" w14:textId="77777777" w:rsidR="00C54E87" w:rsidRDefault="00C54E87" w:rsidP="00C54E87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F1DDD">
        <w:rPr>
          <w:rFonts w:ascii="Times New Roman" w:hAnsi="Times New Roman" w:cs="Times New Roman"/>
          <w:sz w:val="24"/>
          <w:szCs w:val="24"/>
        </w:rPr>
        <w:t xml:space="preserve">Upon entry into the office, </w:t>
      </w:r>
      <w:r>
        <w:rPr>
          <w:rFonts w:ascii="Times New Roman" w:hAnsi="Times New Roman" w:cs="Times New Roman"/>
          <w:sz w:val="24"/>
          <w:szCs w:val="24"/>
        </w:rPr>
        <w:t>individuals will be given masks if needed.</w:t>
      </w:r>
    </w:p>
    <w:p w14:paraId="7829085B" w14:textId="77777777" w:rsidR="00C54E87" w:rsidRPr="007F1DDD" w:rsidRDefault="00C54E87" w:rsidP="00C54E87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7F1DDD">
        <w:rPr>
          <w:rFonts w:ascii="Times New Roman" w:hAnsi="Times New Roman" w:cs="Times New Roman"/>
          <w:sz w:val="24"/>
          <w:szCs w:val="24"/>
        </w:rPr>
        <w:t xml:space="preserve">ndividuals are </w:t>
      </w:r>
      <w:r>
        <w:rPr>
          <w:rFonts w:ascii="Times New Roman" w:hAnsi="Times New Roman" w:cs="Times New Roman"/>
          <w:sz w:val="24"/>
          <w:szCs w:val="24"/>
        </w:rPr>
        <w:t xml:space="preserve">asked </w:t>
      </w:r>
      <w:r w:rsidRPr="007F1DDD">
        <w:rPr>
          <w:rFonts w:ascii="Times New Roman" w:hAnsi="Times New Roman" w:cs="Times New Roman"/>
          <w:sz w:val="24"/>
          <w:szCs w:val="24"/>
        </w:rPr>
        <w:t xml:space="preserve">to wash hands and have temperature checked. </w:t>
      </w:r>
    </w:p>
    <w:p w14:paraId="59327E99" w14:textId="77777777" w:rsidR="00C54E87" w:rsidRPr="007F1DDD" w:rsidRDefault="00C54E87" w:rsidP="00C54E87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F1DDD">
        <w:rPr>
          <w:rFonts w:ascii="Times New Roman" w:hAnsi="Times New Roman" w:cs="Times New Roman"/>
          <w:sz w:val="24"/>
          <w:szCs w:val="24"/>
        </w:rPr>
        <w:t xml:space="preserve">Temperature check, hand washing, and general health status for clients </w:t>
      </w:r>
      <w:r>
        <w:rPr>
          <w:rFonts w:ascii="Times New Roman" w:hAnsi="Times New Roman" w:cs="Times New Roman"/>
          <w:sz w:val="24"/>
          <w:szCs w:val="24"/>
        </w:rPr>
        <w:t xml:space="preserve">will be documented by the Office Manager or other personnel. </w:t>
      </w:r>
      <w:r w:rsidRPr="007F1D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2F9106" w14:textId="77777777" w:rsidR="00C54E87" w:rsidRPr="001735DA" w:rsidRDefault="00C54E87" w:rsidP="00C54E87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1735DA">
        <w:rPr>
          <w:rFonts w:ascii="Times New Roman" w:hAnsi="Times New Roman" w:cs="Times New Roman"/>
          <w:b/>
          <w:bCs/>
          <w:sz w:val="24"/>
          <w:szCs w:val="24"/>
        </w:rPr>
        <w:t>How we are working together to stay safe and healthy:</w:t>
      </w:r>
    </w:p>
    <w:p w14:paraId="18DB33B4" w14:textId="77777777" w:rsidR="00C54E87" w:rsidRDefault="00C54E87" w:rsidP="00C54E87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sanitize each office before and after use.</w:t>
      </w:r>
    </w:p>
    <w:p w14:paraId="2C5B2D6D" w14:textId="77777777" w:rsidR="00C54E87" w:rsidRDefault="00C54E87" w:rsidP="00C54E87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are washing our hands often with soap and water or use hand sanitizer.</w:t>
      </w:r>
    </w:p>
    <w:p w14:paraId="40EA73F2" w14:textId="77777777" w:rsidR="00C54E87" w:rsidRDefault="00C54E87" w:rsidP="00C54E87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are keeping the office tidy, clean, and sanitized. </w:t>
      </w:r>
    </w:p>
    <w:p w14:paraId="7D6ED5BA" w14:textId="77777777" w:rsidR="00C54E87" w:rsidRDefault="00C54E87" w:rsidP="00C54E87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35DA">
        <w:rPr>
          <w:rFonts w:ascii="Times New Roman" w:hAnsi="Times New Roman" w:cs="Times New Roman"/>
          <w:sz w:val="24"/>
          <w:szCs w:val="24"/>
        </w:rPr>
        <w:t>We are sanitizing the bathroom after each use, cleaning</w:t>
      </w:r>
      <w:r>
        <w:rPr>
          <w:rFonts w:ascii="Times New Roman" w:hAnsi="Times New Roman" w:cs="Times New Roman"/>
          <w:sz w:val="24"/>
          <w:szCs w:val="24"/>
        </w:rPr>
        <w:t xml:space="preserve"> frequently touched/used items regularly, and cleaning offices between face-face sessions.</w:t>
      </w:r>
    </w:p>
    <w:p w14:paraId="200A3BC1" w14:textId="77777777" w:rsidR="00C54E87" w:rsidRDefault="00C54E87" w:rsidP="00C54E87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are using plastic barriers for face-face encounters in the main office.</w:t>
      </w:r>
    </w:p>
    <w:p w14:paraId="43A32644" w14:textId="77777777" w:rsidR="00C54E87" w:rsidRDefault="00C54E87" w:rsidP="00C54E87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360C">
        <w:rPr>
          <w:rFonts w:ascii="Times New Roman" w:hAnsi="Times New Roman" w:cs="Times New Roman"/>
          <w:sz w:val="24"/>
          <w:szCs w:val="24"/>
        </w:rPr>
        <w:t>We are staying at home if we are sick, have been near someone who is sick, or believe we may have been exposed to Covid-19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FFDFA9" w14:textId="77777777" w:rsidR="00C54E87" w:rsidRPr="002E360C" w:rsidRDefault="00C54E87" w:rsidP="00C54E87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are maintaining </w:t>
      </w:r>
      <w:r w:rsidRPr="002E360C">
        <w:rPr>
          <w:rFonts w:ascii="Times New Roman" w:hAnsi="Times New Roman" w:cs="Times New Roman"/>
          <w:sz w:val="24"/>
          <w:szCs w:val="24"/>
        </w:rPr>
        <w:t xml:space="preserve">social distancing, keeping people at least six feet apart in all possible settings, </w:t>
      </w:r>
      <w:r>
        <w:rPr>
          <w:rFonts w:ascii="Times New Roman" w:hAnsi="Times New Roman" w:cs="Times New Roman"/>
          <w:sz w:val="24"/>
          <w:szCs w:val="24"/>
        </w:rPr>
        <w:t xml:space="preserve">wearing masks, </w:t>
      </w:r>
      <w:r w:rsidRPr="002E360C">
        <w:rPr>
          <w:rFonts w:ascii="Times New Roman" w:hAnsi="Times New Roman" w:cs="Times New Roman"/>
          <w:sz w:val="24"/>
          <w:szCs w:val="24"/>
        </w:rPr>
        <w:t>and employ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2E360C">
        <w:rPr>
          <w:rFonts w:ascii="Times New Roman" w:hAnsi="Times New Roman" w:cs="Times New Roman"/>
          <w:sz w:val="24"/>
          <w:szCs w:val="24"/>
        </w:rPr>
        <w:t xml:space="preserve"> other steps to minimize direct contact between individuals.</w:t>
      </w:r>
    </w:p>
    <w:p w14:paraId="5B462DEE" w14:textId="77777777" w:rsidR="00C54E87" w:rsidRDefault="00C54E87"/>
    <w:sectPr w:rsidR="00C54E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847427"/>
    <w:multiLevelType w:val="hybridMultilevel"/>
    <w:tmpl w:val="8F3447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E924E95"/>
    <w:multiLevelType w:val="hybridMultilevel"/>
    <w:tmpl w:val="EBB4D944"/>
    <w:lvl w:ilvl="0" w:tplc="B1BC029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145216B"/>
    <w:multiLevelType w:val="hybridMultilevel"/>
    <w:tmpl w:val="230A7AE6"/>
    <w:lvl w:ilvl="0" w:tplc="D0D87F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E87"/>
    <w:rsid w:val="000C61FD"/>
    <w:rsid w:val="00C5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0A293"/>
  <w15:chartTrackingRefBased/>
  <w15:docId w15:val="{B06B6663-6EDC-453C-BFC0-D97A197E6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E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4E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624</Words>
  <Characters>3558</Characters>
  <Application>Microsoft Office Word</Application>
  <DocSecurity>0</DocSecurity>
  <Lines>29</Lines>
  <Paragraphs>8</Paragraphs>
  <ScaleCrop>false</ScaleCrop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NIta Conner</dc:creator>
  <cp:keywords/>
  <dc:description/>
  <cp:lastModifiedBy>jeckha5438@my.sullivan.edu</cp:lastModifiedBy>
  <cp:revision>2</cp:revision>
  <dcterms:created xsi:type="dcterms:W3CDTF">2020-07-23T22:33:00Z</dcterms:created>
  <dcterms:modified xsi:type="dcterms:W3CDTF">2020-07-23T22:33:00Z</dcterms:modified>
</cp:coreProperties>
</file>